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line="270" w:lineRule="auto" w:after="0" w:before="0"/>
        <w:ind w:right="0" w:left="0"/>
      </w:pPr>
      <w:r>
        <w:drawing>
          <wp:anchor xmlns:wp="http://schemas.openxmlformats.org/drawingml/2006/wordprocessingDrawing" simplePos="0" relativeHeight="0" behindDoc="1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60945" cy="10687050"/>
            <wp:effectExtent l="0" t="0" r="0" b="0"/>
            <wp:wrapNone/>
            <wp:docPr id="1" name="Drawing 0" descr="image17872815777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image1787281577711.png"/>
                    <pic:cNvPicPr>
                      <a:picLocks noChangeAspect="true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b w:val="true"/>
          <w:color w:val="252525"/>
          <w:sz w:val="54"/>
          <w:u w:val="single"/>
        </w:rPr>
        <w:t>A</w:t>
      </w:r>
      <w:r>
        <w:rPr>
          <w:rFonts w:ascii="Arial" w:hAnsi="Arial" w:cs="Arial" w:eastAsia="Arial"/>
          <w:b w:val="true"/>
          <w:color w:val="252525"/>
          <w:sz w:val="54"/>
          <w:u w:val="single"/>
        </w:rPr>
        <w:t>nswer the following questions recalling from the memory.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252525"/>
          <w:sz w:val="54"/>
        </w:rPr>
        <w:t>1.Name the place where the children enjoyed playing after school.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252525"/>
          <w:sz w:val="54"/>
        </w:rPr>
        <w:t>a)The sailor's house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252525"/>
          <w:sz w:val="54"/>
        </w:rPr>
        <w:t>b)outside the home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252525"/>
          <w:sz w:val="54"/>
        </w:rPr>
        <w:t>c)the Selfish Giant's garden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252525"/>
          <w:sz w:val="54"/>
        </w:rPr>
        <w:t>d)school playground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252525"/>
          <w:sz w:val="54"/>
        </w:rPr>
        <w:t xml:space="preserve">2.The Giant returned from his friend's house.What was his name? 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252525"/>
          <w:sz w:val="54"/>
        </w:rPr>
        <w:t>a)Cornish Ogre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252525"/>
          <w:sz w:val="54"/>
        </w:rPr>
        <w:t xml:space="preserve">b)Selfish Giant 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252525"/>
          <w:sz w:val="54"/>
        </w:rPr>
        <w:t>c)Swedish friend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252525"/>
          <w:sz w:val="54"/>
        </w:rPr>
        <w:t>d)Britain friend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252525"/>
          <w:sz w:val="54"/>
        </w:rPr>
        <w:t>3. There were many  peach trees in the Giant's garden.How many were there?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252525"/>
          <w:sz w:val="54"/>
        </w:rPr>
        <w:t>a)19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252525"/>
          <w:sz w:val="54"/>
        </w:rPr>
        <w:t>b)12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252525"/>
          <w:sz w:val="54"/>
        </w:rPr>
        <w:t>c)16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252525"/>
          <w:sz w:val="54"/>
        </w:rPr>
        <w:t>d)15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252525"/>
          <w:sz w:val="54"/>
        </w:rPr>
        <w:t>4.The flowers were compared to what?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252525"/>
          <w:sz w:val="54"/>
        </w:rPr>
        <w:t>a)stars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252525"/>
          <w:sz w:val="54"/>
        </w:rPr>
        <w:t>b)gold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252525"/>
          <w:sz w:val="54"/>
        </w:rPr>
        <w:t>c)birds</w:t>
      </w:r>
    </w:p>
    <w:p>
      <w:pPr>
        <w:spacing w:line="270" w:lineRule="auto" w:after="0" w:before="0"/>
        <w:ind w:right="0" w:left="0"/>
      </w:pPr>
      <w:r>
        <w:drawing>
          <wp:anchor xmlns:wp="http://schemas.openxmlformats.org/drawingml/2006/wordprocessingDrawing" simplePos="0" relativeHeight="0" behindDoc="1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60945" cy="10687050"/>
            <wp:effectExtent l="0" t="0" r="0" b="0"/>
            <wp:wrapNone/>
            <wp:docPr id="1" name="Drawing 0" descr="image178728157774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image1787281577741.png"/>
                    <pic:cNvPicPr>
                      <a:picLocks noChangeAspect="true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252525"/>
          <w:sz w:val="54"/>
        </w:rPr>
        <w:t>d)butterfly</w:t>
      </w:r>
    </w:p>
    <w:p>
      <w:pPr>
        <w:spacing w:line="270" w:lineRule="auto" w:after="0" w:before="0"/>
        <w:ind w:right="0" w:left="0"/>
        <w:rPr>
          <w:rFonts w:ascii="Arial" w:hAnsi="Arial" w:cs="Arial"/>
          <w:sz w:val="54"/>
        </w:rPr>
      </w:pPr>
      <w:r/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252525"/>
          <w:sz w:val="54"/>
        </w:rPr>
        <w:t>5.Write the number of years the Giant stayed in his friend's house.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252525"/>
          <w:sz w:val="54"/>
        </w:rPr>
        <w:t>a)10years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252525"/>
          <w:sz w:val="54"/>
        </w:rPr>
        <w:t>b)7years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252525"/>
          <w:sz w:val="54"/>
        </w:rPr>
        <w:t>c)8years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252525"/>
          <w:sz w:val="54"/>
        </w:rPr>
        <w:t>d)15years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252525"/>
          <w:sz w:val="54"/>
        </w:rPr>
        <w:t>6.The notice had a message in it.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252525"/>
          <w:sz w:val="54"/>
        </w:rPr>
        <w:t>Write what was written on the notice board outside the giant's garden?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252525"/>
          <w:sz w:val="54"/>
        </w:rPr>
        <w:t>a)This is my garden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252525"/>
          <w:sz w:val="54"/>
        </w:rPr>
        <w:t>b)Don't come inside my garden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252525"/>
          <w:sz w:val="54"/>
        </w:rPr>
        <w:t>c)</w:t>
      </w:r>
      <w:r>
        <w:rPr>
          <w:rFonts w:ascii="Arial" w:hAnsi="Arial" w:cs="Arial" w:eastAsia="Arial"/>
          <w:sz w:val="54"/>
        </w:rPr>
        <w:t>trespassers will be prosecuted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252525"/>
          <w:sz w:val="54"/>
        </w:rPr>
        <w:t>d)Get out</w:t>
      </w:r>
    </w:p>
    <w:sectPr>
      <w:pgSz w:h="16840" w:w="11900"/>
      <w:pgMar>
        <w:pgMar w:top="0" w:right="375" w:bottom="270" w:left="375" w:header="720" w:footer="720" w:gutter="0"/>
      </w:pgMar>
    </w:sectPr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2026-08-21T03:06:17Z</dcterms:created>
  <dc:creator>Apache POI</dc:creator>
</cp:coreProperties>
</file>